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1" w:type="dxa"/>
        <w:tblInd w:w="-52" w:type="dxa"/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909"/>
        <w:gridCol w:w="2981"/>
        <w:gridCol w:w="2791"/>
        <w:gridCol w:w="3002"/>
      </w:tblGrid>
      <w:tr w:rsidR="0094134D" w:rsidRPr="00DD56FE" w:rsidTr="0094134D">
        <w:trPr>
          <w:trHeight w:val="688"/>
        </w:trPr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94134D" w:rsidRPr="00DD56FE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Zeit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Pr="00DD56FE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Montag</w:t>
            </w:r>
          </w:p>
          <w:p w:rsidR="0094134D" w:rsidRPr="00DD56FE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Pr="00DD56FE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Pr="00DD56FE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Pr="00DD56FE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Donnerstag</w:t>
            </w:r>
          </w:p>
        </w:tc>
      </w:tr>
      <w:tr w:rsidR="0094134D" w:rsidRPr="00DD56FE" w:rsidTr="0094134D">
        <w:trPr>
          <w:trHeight w:val="605"/>
        </w:trPr>
        <w:tc>
          <w:tcPr>
            <w:tcW w:w="2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Pr="00DD56FE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12.00 – 13.00 Uhr</w:t>
            </w:r>
          </w:p>
        </w:tc>
        <w:tc>
          <w:tcPr>
            <w:tcW w:w="11683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94134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Mittagessen/Freies Spiel</w:t>
            </w:r>
          </w:p>
        </w:tc>
      </w:tr>
      <w:tr w:rsidR="0094134D" w:rsidRPr="00DD56FE" w:rsidTr="0094134D">
        <w:trPr>
          <w:trHeight w:val="3098"/>
        </w:trPr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94134D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Pr="00DD56FE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13.00 – 14.00 Uhr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Pr="0094134D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  <w:t> </w:t>
            </w: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4134D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  <w:t>Lernzeit</w:t>
            </w:r>
          </w:p>
        </w:tc>
        <w:tc>
          <w:tcPr>
            <w:tcW w:w="2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Lernzeit</w:t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3814CF" w:rsidRPr="003814CF" w:rsidRDefault="003814CF" w:rsidP="00DD56FE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:rsidR="003814CF" w:rsidRPr="0094134D" w:rsidRDefault="0094134D" w:rsidP="00381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kern w:val="24"/>
                <w:sz w:val="24"/>
                <w:szCs w:val="24"/>
                <w:lang w:eastAsia="de-DE"/>
              </w:rPr>
              <w:t>Freies Spiel</w:t>
            </w:r>
          </w:p>
          <w:p w:rsidR="0094134D" w:rsidRPr="0094134D" w:rsidRDefault="0094134D" w:rsidP="0094134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3814CF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Lernzeit</w:t>
            </w:r>
          </w:p>
          <w:p w:rsidR="0094134D" w:rsidRPr="0094134D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137A15" w:rsidRPr="00DD56FE" w:rsidTr="001C3CF5">
        <w:trPr>
          <w:trHeight w:val="748"/>
        </w:trPr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137A15" w:rsidRDefault="00137A15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137A15" w:rsidRDefault="00137A15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14.00 – 14.30 Uhr</w:t>
            </w:r>
          </w:p>
        </w:tc>
        <w:tc>
          <w:tcPr>
            <w:tcW w:w="116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137A15" w:rsidRDefault="00137A15" w:rsidP="00DD56FE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37A15" w:rsidRDefault="00137A15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  <w:t>Freies Spiel</w:t>
            </w:r>
          </w:p>
        </w:tc>
      </w:tr>
      <w:tr w:rsidR="0094134D" w:rsidRPr="00DD56FE" w:rsidTr="0094134D">
        <w:trPr>
          <w:trHeight w:val="3098"/>
        </w:trPr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94134D" w:rsidRPr="00DD56FE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14.30 - 16.0</w:t>
            </w:r>
            <w:r w:rsidR="0094134D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 xml:space="preserve">Neigungsgruppen </w:t>
            </w:r>
          </w:p>
          <w:p w:rsidR="0094134D" w:rsidRPr="0094134D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814CF" w:rsidRDefault="003814CF" w:rsidP="0094134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94134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94134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94134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94134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Neigungsgruppen</w:t>
            </w:r>
          </w:p>
          <w:p w:rsidR="0094134D" w:rsidRPr="0094134D" w:rsidRDefault="0094134D" w:rsidP="0094134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3814CF" w:rsidRDefault="003814CF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AGs</w:t>
            </w:r>
          </w:p>
          <w:p w:rsidR="0094134D" w:rsidRPr="0094134D" w:rsidRDefault="0094134D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  <w:sz w:val="24"/>
                <w:szCs w:val="24"/>
                <w:lang w:eastAsia="de-DE"/>
              </w:rPr>
            </w:pPr>
          </w:p>
          <w:p w:rsidR="003814CF" w:rsidRPr="0094134D" w:rsidRDefault="003814CF" w:rsidP="00DD56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94134D" w:rsidP="00DD56F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94134D" w:rsidRPr="0094134D" w:rsidRDefault="003814CF" w:rsidP="00381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Neigungsgruppen</w:t>
            </w:r>
          </w:p>
        </w:tc>
      </w:tr>
    </w:tbl>
    <w:p w:rsidR="002C2B04" w:rsidRDefault="002C2B04"/>
    <w:sectPr w:rsidR="002C2B04" w:rsidSect="00DD56F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D3" w:rsidRDefault="00D534D3" w:rsidP="0094134D">
      <w:pPr>
        <w:spacing w:after="0" w:line="240" w:lineRule="auto"/>
      </w:pPr>
      <w:r>
        <w:separator/>
      </w:r>
    </w:p>
  </w:endnote>
  <w:endnote w:type="continuationSeparator" w:id="0">
    <w:p w:rsidR="00D534D3" w:rsidRDefault="00D534D3" w:rsidP="0094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D3" w:rsidRDefault="00D534D3" w:rsidP="0094134D">
      <w:pPr>
        <w:spacing w:after="0" w:line="240" w:lineRule="auto"/>
      </w:pPr>
      <w:r>
        <w:separator/>
      </w:r>
    </w:p>
  </w:footnote>
  <w:footnote w:type="continuationSeparator" w:id="0">
    <w:p w:rsidR="00D534D3" w:rsidRDefault="00D534D3" w:rsidP="0094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4D" w:rsidRPr="001B7CCF" w:rsidRDefault="0094134D">
    <w:pPr>
      <w:pStyle w:val="Kopfzeile"/>
      <w:rPr>
        <w:rFonts w:ascii="Arial" w:hAnsi="Arial" w:cs="Arial"/>
        <w:b/>
        <w:sz w:val="28"/>
        <w:szCs w:val="28"/>
      </w:rPr>
    </w:pPr>
    <w:r w:rsidRPr="001B7CCF">
      <w:rPr>
        <w:rFonts w:ascii="Arial" w:hAnsi="Arial" w:cs="Arial"/>
        <w:b/>
        <w:sz w:val="28"/>
        <w:szCs w:val="28"/>
      </w:rPr>
      <w:t>Struktur des Ganztags im 1. und 2. Schuljahr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E"/>
    <w:rsid w:val="00137A15"/>
    <w:rsid w:val="001B7CCF"/>
    <w:rsid w:val="002C2B04"/>
    <w:rsid w:val="003814CF"/>
    <w:rsid w:val="0094134D"/>
    <w:rsid w:val="00D534D3"/>
    <w:rsid w:val="00D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D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34D"/>
  </w:style>
  <w:style w:type="paragraph" w:styleId="Fuzeile">
    <w:name w:val="footer"/>
    <w:basedOn w:val="Standard"/>
    <w:link w:val="FuzeileZchn"/>
    <w:uiPriority w:val="99"/>
    <w:unhideWhenUsed/>
    <w:rsid w:val="0094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D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34D"/>
  </w:style>
  <w:style w:type="paragraph" w:styleId="Fuzeile">
    <w:name w:val="footer"/>
    <w:basedOn w:val="Standard"/>
    <w:link w:val="FuzeileZchn"/>
    <w:uiPriority w:val="99"/>
    <w:unhideWhenUsed/>
    <w:rsid w:val="0094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40siso</dc:creator>
  <cp:lastModifiedBy>40siso</cp:lastModifiedBy>
  <cp:revision>3</cp:revision>
  <dcterms:created xsi:type="dcterms:W3CDTF">2018-08-14T13:28:00Z</dcterms:created>
  <dcterms:modified xsi:type="dcterms:W3CDTF">2018-08-14T13:36:00Z</dcterms:modified>
</cp:coreProperties>
</file>